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3E02C1" w:rsidTr="00E32E56">
        <w:tc>
          <w:tcPr>
            <w:tcW w:w="4395" w:type="dxa"/>
          </w:tcPr>
          <w:p w:rsidR="003E02C1" w:rsidRDefault="003E02C1" w:rsidP="00E32E56">
            <w:pPr>
              <w:ind w:firstLine="0"/>
              <w:jc w:val="center"/>
            </w:pPr>
          </w:p>
        </w:tc>
        <w:tc>
          <w:tcPr>
            <w:tcW w:w="5244" w:type="dxa"/>
          </w:tcPr>
          <w:p w:rsidR="003E02C1" w:rsidRPr="00F37DCB" w:rsidRDefault="003E02C1" w:rsidP="00E32E56">
            <w:pPr>
              <w:spacing w:after="120"/>
              <w:ind w:firstLine="0"/>
              <w:jc w:val="left"/>
              <w:rPr>
                <w:b/>
              </w:rPr>
            </w:pPr>
            <w:r w:rsidRPr="00F37DCB">
              <w:rPr>
                <w:b/>
              </w:rPr>
              <w:t>«УТВЕРЖДАЮ»</w:t>
            </w:r>
          </w:p>
          <w:p w:rsidR="003E02C1" w:rsidRDefault="003E02C1" w:rsidP="00E32E56">
            <w:pPr>
              <w:ind w:firstLine="0"/>
              <w:jc w:val="left"/>
            </w:pPr>
            <w:r>
              <w:t>Председатель Кировского союза</w:t>
            </w:r>
          </w:p>
          <w:p w:rsidR="003E02C1" w:rsidRDefault="003E02C1" w:rsidP="00E32E56">
            <w:pPr>
              <w:ind w:firstLine="0"/>
              <w:jc w:val="left"/>
            </w:pPr>
            <w:r>
              <w:t>промышленников и предпринимателей</w:t>
            </w:r>
          </w:p>
          <w:p w:rsidR="003E02C1" w:rsidRDefault="003E02C1" w:rsidP="00E32E56">
            <w:pPr>
              <w:ind w:firstLine="0"/>
              <w:jc w:val="left"/>
            </w:pPr>
            <w:r w:rsidRPr="008344D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FB939C" wp14:editId="7B5A7CCB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60960</wp:posOffset>
                  </wp:positionV>
                  <wp:extent cx="571500" cy="750979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2C1" w:rsidRDefault="003E02C1" w:rsidP="00E32E56">
            <w:pPr>
              <w:ind w:firstLine="0"/>
              <w:jc w:val="left"/>
            </w:pPr>
          </w:p>
          <w:p w:rsidR="003E02C1" w:rsidRDefault="003E02C1" w:rsidP="00E32E56">
            <w:pPr>
              <w:ind w:firstLine="0"/>
              <w:jc w:val="right"/>
            </w:pPr>
            <w:r w:rsidRPr="001631E7">
              <w:rPr>
                <w:b/>
              </w:rPr>
              <w:t>В.И. Медведков</w:t>
            </w:r>
          </w:p>
          <w:p w:rsidR="003E02C1" w:rsidRDefault="003E02C1" w:rsidP="00E32E56">
            <w:pPr>
              <w:ind w:firstLine="0"/>
              <w:jc w:val="left"/>
            </w:pPr>
          </w:p>
          <w:p w:rsidR="003E02C1" w:rsidRDefault="00A46824" w:rsidP="00BE00D3">
            <w:pPr>
              <w:ind w:firstLine="0"/>
              <w:jc w:val="right"/>
            </w:pPr>
            <w:r>
              <w:t>«02</w:t>
            </w:r>
            <w:bookmarkStart w:id="0" w:name="_GoBack"/>
            <w:bookmarkEnd w:id="0"/>
            <w:r w:rsidR="00A17149">
              <w:t xml:space="preserve">» </w:t>
            </w:r>
            <w:r>
              <w:t>декабря  2019</w:t>
            </w:r>
            <w:r w:rsidR="003E02C1">
              <w:t xml:space="preserve"> г.</w:t>
            </w:r>
          </w:p>
        </w:tc>
      </w:tr>
    </w:tbl>
    <w:p w:rsidR="003E02C1" w:rsidRPr="00475C7D" w:rsidRDefault="003E02C1" w:rsidP="003E02C1">
      <w:pPr>
        <w:ind w:firstLine="0"/>
        <w:jc w:val="center"/>
      </w:pPr>
    </w:p>
    <w:p w:rsidR="003E02C1" w:rsidRPr="00475C7D" w:rsidRDefault="003E02C1" w:rsidP="003E02C1">
      <w:pPr>
        <w:ind w:firstLine="0"/>
        <w:jc w:val="center"/>
      </w:pPr>
    </w:p>
    <w:p w:rsidR="003E02C1" w:rsidRPr="00EF0D6A" w:rsidRDefault="003E02C1" w:rsidP="003E02C1">
      <w:pPr>
        <w:ind w:firstLine="0"/>
        <w:jc w:val="center"/>
        <w:rPr>
          <w:b/>
        </w:rPr>
      </w:pPr>
      <w:r w:rsidRPr="00EF0D6A">
        <w:rPr>
          <w:b/>
        </w:rPr>
        <w:t>П Л А Н</w:t>
      </w:r>
    </w:p>
    <w:p w:rsidR="003E02C1" w:rsidRPr="005A3D6C" w:rsidRDefault="003E02C1" w:rsidP="003E02C1">
      <w:pPr>
        <w:ind w:firstLine="0"/>
        <w:jc w:val="center"/>
      </w:pPr>
      <w:r w:rsidRPr="005A3D6C">
        <w:t>работы Кировского союза промышленников и предпринимателей</w:t>
      </w:r>
    </w:p>
    <w:p w:rsidR="003E02C1" w:rsidRPr="005A3D6C" w:rsidRDefault="003E02C1" w:rsidP="003E02C1">
      <w:pPr>
        <w:ind w:firstLine="0"/>
        <w:jc w:val="center"/>
      </w:pPr>
      <w:r w:rsidRPr="005A3D6C">
        <w:t>(Регионального объединения работодателей)</w:t>
      </w:r>
    </w:p>
    <w:p w:rsidR="003E02C1" w:rsidRDefault="003E02C1" w:rsidP="003E02C1">
      <w:pPr>
        <w:ind w:firstLine="0"/>
        <w:jc w:val="center"/>
      </w:pPr>
      <w:r w:rsidRPr="005A3D6C">
        <w:t xml:space="preserve">на </w:t>
      </w:r>
      <w:r>
        <w:rPr>
          <w:b/>
        </w:rPr>
        <w:t>январь</w:t>
      </w:r>
      <w:r w:rsidRPr="005A3D6C">
        <w:rPr>
          <w:b/>
        </w:rPr>
        <w:t xml:space="preserve"> –</w:t>
      </w:r>
      <w:r>
        <w:rPr>
          <w:b/>
        </w:rPr>
        <w:t xml:space="preserve"> июнь</w:t>
      </w:r>
      <w:r w:rsidR="00A46824">
        <w:t xml:space="preserve"> 2020</w:t>
      </w:r>
      <w:r w:rsidRPr="005A3D6C">
        <w:t xml:space="preserve"> года</w:t>
      </w:r>
    </w:p>
    <w:p w:rsidR="00A46824" w:rsidRDefault="00A46824" w:rsidP="003E02C1">
      <w:pPr>
        <w:ind w:firstLine="0"/>
        <w:jc w:val="center"/>
      </w:pPr>
    </w:p>
    <w:p w:rsidR="00A46824" w:rsidRDefault="00A46824" w:rsidP="003E02C1">
      <w:pPr>
        <w:ind w:firstLine="0"/>
        <w:jc w:val="center"/>
      </w:pPr>
    </w:p>
    <w:p w:rsidR="00A46824" w:rsidRPr="005A3D6C" w:rsidRDefault="00A46824" w:rsidP="003E02C1">
      <w:pPr>
        <w:ind w:firstLine="0"/>
        <w:jc w:val="center"/>
      </w:pPr>
    </w:p>
    <w:p w:rsidR="003E02C1" w:rsidRDefault="003E02C1" w:rsidP="003E02C1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5"/>
        <w:gridCol w:w="4909"/>
        <w:gridCol w:w="2126"/>
        <w:gridCol w:w="1984"/>
      </w:tblGrid>
      <w:tr w:rsidR="003E02C1" w:rsidTr="003E02C1">
        <w:trPr>
          <w:tblHeader/>
        </w:trPr>
        <w:tc>
          <w:tcPr>
            <w:tcW w:w="615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№</w:t>
            </w:r>
          </w:p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09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3E02C1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02C1" w:rsidTr="003E02C1">
        <w:trPr>
          <w:tblHeader/>
        </w:trPr>
        <w:tc>
          <w:tcPr>
            <w:tcW w:w="615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9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32B9">
              <w:rPr>
                <w:b/>
                <w:sz w:val="24"/>
                <w:szCs w:val="24"/>
              </w:rPr>
              <w:t>4</w:t>
            </w:r>
          </w:p>
        </w:tc>
      </w:tr>
      <w:tr w:rsidR="003E02C1" w:rsidTr="00E32E56">
        <w:tc>
          <w:tcPr>
            <w:tcW w:w="9634" w:type="dxa"/>
            <w:gridSpan w:val="4"/>
          </w:tcPr>
          <w:p w:rsidR="003E02C1" w:rsidRPr="007732B9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деятельность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 w:rsidRPr="007732B9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FB2CCC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732B9">
              <w:rPr>
                <w:sz w:val="24"/>
                <w:szCs w:val="24"/>
              </w:rPr>
              <w:t xml:space="preserve">Проведение </w:t>
            </w:r>
            <w:r w:rsidR="00FB2CCC">
              <w:rPr>
                <w:sz w:val="24"/>
                <w:szCs w:val="24"/>
              </w:rPr>
              <w:t>отчетно</w:t>
            </w:r>
            <w:r w:rsidR="00BE00D3">
              <w:rPr>
                <w:sz w:val="24"/>
                <w:szCs w:val="24"/>
              </w:rPr>
              <w:t>го</w:t>
            </w:r>
            <w:r w:rsidR="00FB2CCC">
              <w:rPr>
                <w:sz w:val="24"/>
                <w:szCs w:val="24"/>
              </w:rPr>
              <w:t xml:space="preserve"> о</w:t>
            </w:r>
            <w:r w:rsidRPr="007732B9">
              <w:rPr>
                <w:sz w:val="24"/>
                <w:szCs w:val="24"/>
              </w:rPr>
              <w:t xml:space="preserve">бщего собрания членов </w:t>
            </w:r>
            <w:r>
              <w:rPr>
                <w:sz w:val="24"/>
                <w:szCs w:val="24"/>
              </w:rPr>
              <w:t>КСПП (РОР) с повесткой дня:</w:t>
            </w:r>
          </w:p>
          <w:p w:rsidR="003E02C1" w:rsidRDefault="00BE00D3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="003E02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B2CCC">
              <w:rPr>
                <w:sz w:val="24"/>
                <w:szCs w:val="24"/>
              </w:rPr>
              <w:t xml:space="preserve">О </w:t>
            </w:r>
            <w:r w:rsidR="003E02C1">
              <w:rPr>
                <w:sz w:val="24"/>
                <w:szCs w:val="24"/>
              </w:rPr>
              <w:t>приоритетных направлениях деятельности КС</w:t>
            </w:r>
            <w:r w:rsidR="00A46824">
              <w:rPr>
                <w:sz w:val="24"/>
                <w:szCs w:val="24"/>
              </w:rPr>
              <w:t>ПП (РОР) в первом полугодии 2020</w:t>
            </w:r>
            <w:r w:rsidR="00FB2CCC">
              <w:rPr>
                <w:sz w:val="24"/>
                <w:szCs w:val="24"/>
              </w:rPr>
              <w:t xml:space="preserve"> года;</w:t>
            </w:r>
          </w:p>
          <w:p w:rsidR="003E02C1" w:rsidRDefault="00FB2CCC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  <w:r w:rsidR="003E02C1">
              <w:rPr>
                <w:sz w:val="24"/>
                <w:szCs w:val="24"/>
              </w:rPr>
              <w:t>.</w:t>
            </w:r>
            <w:r w:rsidR="003E02C1">
              <w:rPr>
                <w:sz w:val="24"/>
                <w:szCs w:val="24"/>
              </w:rPr>
              <w:t> </w:t>
            </w:r>
            <w:r w:rsidR="003E02C1">
              <w:rPr>
                <w:sz w:val="24"/>
                <w:szCs w:val="24"/>
              </w:rPr>
              <w:t>Об утверждении годового отчета и годового бухгалтер</w:t>
            </w:r>
            <w:r w:rsidR="00A46824">
              <w:rPr>
                <w:sz w:val="24"/>
                <w:szCs w:val="24"/>
              </w:rPr>
              <w:t>ского баланса КСПП (РОР) за 2019</w:t>
            </w:r>
            <w:r>
              <w:rPr>
                <w:sz w:val="24"/>
                <w:szCs w:val="24"/>
              </w:rPr>
              <w:t xml:space="preserve"> год;</w:t>
            </w:r>
          </w:p>
          <w:p w:rsidR="003E02C1" w:rsidRPr="007732B9" w:rsidRDefault="00FB2CCC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3E02C1">
              <w:rPr>
                <w:sz w:val="24"/>
                <w:szCs w:val="24"/>
              </w:rPr>
              <w:t>.Об утверждении фина</w:t>
            </w:r>
            <w:r w:rsidR="00A46824">
              <w:rPr>
                <w:sz w:val="24"/>
                <w:szCs w:val="24"/>
              </w:rPr>
              <w:t>нсового плана КСПП (РОР) на 2020</w:t>
            </w:r>
            <w:r w:rsidR="003E02C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3E02C1" w:rsidRDefault="003E02C1" w:rsidP="00FB2CCC">
            <w:pPr>
              <w:ind w:firstLine="0"/>
              <w:rPr>
                <w:sz w:val="24"/>
                <w:szCs w:val="24"/>
              </w:rPr>
            </w:pPr>
          </w:p>
          <w:p w:rsidR="00BE00D3" w:rsidRPr="001B4009" w:rsidRDefault="00BE00D3" w:rsidP="00FB2C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4682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</w:t>
            </w:r>
            <w:r w:rsidRPr="007732B9">
              <w:rPr>
                <w:sz w:val="24"/>
                <w:szCs w:val="24"/>
              </w:rPr>
              <w:t>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 w:rsidRPr="007732B9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Организация и проведение форумов, конференций, круглых столов в период проведения Недели российского бизнеса и</w:t>
            </w:r>
            <w:r w:rsidR="00BE00D3">
              <w:rPr>
                <w:sz w:val="24"/>
                <w:szCs w:val="24"/>
              </w:rPr>
              <w:t xml:space="preserve"> очередного съезда РСПП. Под их</w:t>
            </w:r>
            <w:r>
              <w:rPr>
                <w:sz w:val="24"/>
                <w:szCs w:val="24"/>
              </w:rPr>
              <w:t xml:space="preserve"> эгидой </w:t>
            </w:r>
            <w:r w:rsidR="00BE00D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совместно с другими заинтересованными органами, объединяющими субъектов предпринимательской деятельности.</w:t>
            </w:r>
          </w:p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</w:p>
          <w:p w:rsidR="00BE00D3" w:rsidRPr="007732B9" w:rsidRDefault="00BE00D3" w:rsidP="00E32E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</w:t>
            </w:r>
            <w:r w:rsidRPr="007732B9">
              <w:rPr>
                <w:sz w:val="24"/>
                <w:szCs w:val="24"/>
              </w:rPr>
              <w:t>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Проведение заседаний Правления КСПП (РОР).</w:t>
            </w:r>
          </w:p>
          <w:p w:rsidR="005171F0" w:rsidRDefault="005171F0" w:rsidP="00E32E56">
            <w:pPr>
              <w:ind w:firstLine="0"/>
              <w:rPr>
                <w:sz w:val="24"/>
                <w:szCs w:val="24"/>
              </w:rPr>
            </w:pPr>
          </w:p>
          <w:p w:rsidR="005171F0" w:rsidRDefault="005171F0" w:rsidP="00E32E56">
            <w:pPr>
              <w:ind w:firstLine="0"/>
              <w:rPr>
                <w:sz w:val="24"/>
                <w:szCs w:val="24"/>
              </w:rPr>
            </w:pPr>
          </w:p>
          <w:p w:rsidR="005171F0" w:rsidRPr="007732B9" w:rsidRDefault="005171F0" w:rsidP="00E32E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И</w:t>
            </w:r>
            <w:r w:rsidRPr="007732B9">
              <w:rPr>
                <w:sz w:val="24"/>
                <w:szCs w:val="24"/>
              </w:rPr>
              <w:t>сполнительная дирекция</w:t>
            </w:r>
          </w:p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Участие Объединения работодателей в работе консультативных и совещательных органов</w:t>
            </w:r>
            <w:r w:rsidRPr="008106B5">
              <w:rPr>
                <w:sz w:val="24"/>
                <w:szCs w:val="24"/>
              </w:rPr>
              <w:t xml:space="preserve"> при Правительстве</w:t>
            </w:r>
            <w:r>
              <w:rPr>
                <w:sz w:val="24"/>
                <w:szCs w:val="24"/>
              </w:rPr>
              <w:t xml:space="preserve"> Кировской области, Администрации г.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Кирова, а также при действующих на территории региона территориальных органах федеральных органов исполнительной власти.</w:t>
            </w:r>
          </w:p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работы консультативных и совещательных органов</w:t>
            </w:r>
          </w:p>
        </w:tc>
        <w:tc>
          <w:tcPr>
            <w:tcW w:w="1984" w:type="dxa"/>
          </w:tcPr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:rsidR="003E02C1" w:rsidRPr="00C0500A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0500A">
              <w:rPr>
                <w:sz w:val="24"/>
                <w:szCs w:val="24"/>
              </w:rPr>
              <w:t xml:space="preserve">Участие Объединения работодателей в работе областной, а также </w:t>
            </w:r>
            <w:r>
              <w:rPr>
                <w:sz w:val="24"/>
                <w:szCs w:val="24"/>
              </w:rPr>
              <w:t xml:space="preserve">Кировской </w:t>
            </w:r>
            <w:r w:rsidRPr="00C0500A">
              <w:rPr>
                <w:sz w:val="24"/>
                <w:szCs w:val="24"/>
              </w:rPr>
              <w:t>городской трехсторонних комиссиях по регулированию социально-трудовых отношений.</w:t>
            </w: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планам работы трехсторонних комиссий</w:t>
            </w:r>
          </w:p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трехсторонних комиссий от КСПП (РОР), Исполнительная дирекция</w:t>
            </w:r>
          </w:p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Продолжение Экспертного участия КСПП (РОР) в работе комиссии по качеству и проведению областного этапа Всероссийского Конкурса Программы «1</w:t>
            </w:r>
            <w:r w:rsidR="00BE00D3">
              <w:rPr>
                <w:sz w:val="24"/>
                <w:szCs w:val="24"/>
              </w:rPr>
              <w:t>00 лучших товаров России» в 2019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3E02C1" w:rsidRPr="00C0500A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</w:p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Исполнительная дирекция</w:t>
            </w:r>
          </w:p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</w:tr>
      <w:tr w:rsidR="001F296B" w:rsidTr="003E02C1">
        <w:tc>
          <w:tcPr>
            <w:tcW w:w="615" w:type="dxa"/>
          </w:tcPr>
          <w:p w:rsidR="001F296B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09" w:type="dxa"/>
          </w:tcPr>
          <w:p w:rsidR="001F296B" w:rsidRDefault="001F296B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РСПП. Анализ документов, поступающих из РСПП, доведение их до сведения руководителей – членов КСПП(РОР)</w:t>
            </w:r>
          </w:p>
        </w:tc>
        <w:tc>
          <w:tcPr>
            <w:tcW w:w="2126" w:type="dxa"/>
          </w:tcPr>
          <w:p w:rsidR="001F296B" w:rsidRDefault="001F296B" w:rsidP="001F29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F296B" w:rsidRDefault="001F296B" w:rsidP="001F296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F296B" w:rsidRDefault="001F296B" w:rsidP="001F29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Исполнительная дирекция</w:t>
            </w:r>
          </w:p>
          <w:p w:rsidR="001F296B" w:rsidRDefault="001F296B" w:rsidP="00E32E56">
            <w:pPr>
              <w:ind w:firstLine="0"/>
              <w:rPr>
                <w:sz w:val="24"/>
                <w:szCs w:val="24"/>
              </w:rPr>
            </w:pPr>
          </w:p>
        </w:tc>
      </w:tr>
      <w:tr w:rsidR="001F296B" w:rsidTr="003E02C1">
        <w:tc>
          <w:tcPr>
            <w:tcW w:w="615" w:type="dxa"/>
          </w:tcPr>
          <w:p w:rsidR="001F296B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09" w:type="dxa"/>
          </w:tcPr>
          <w:p w:rsidR="001F296B" w:rsidRDefault="001F296B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заседаний Координационного совета отделений РСПП в ПФО</w:t>
            </w:r>
          </w:p>
        </w:tc>
        <w:tc>
          <w:tcPr>
            <w:tcW w:w="2126" w:type="dxa"/>
          </w:tcPr>
          <w:p w:rsidR="001F296B" w:rsidRDefault="001F296B" w:rsidP="001F29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</w:p>
          <w:p w:rsidR="001F296B" w:rsidRDefault="001F296B" w:rsidP="001F29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1F296B" w:rsidRDefault="001F296B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Организация и проведение работы по взаимодействию КСПП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(РОР) с общественными организациями, а именно:</w:t>
            </w:r>
          </w:p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Вятской торгово-промышленной палатой;</w:t>
            </w:r>
          </w:p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Кировским региональным отделением ООО «Союз машиностроителей России»;</w:t>
            </w:r>
          </w:p>
          <w:p w:rsidR="003E02C1" w:rsidRPr="00C0500A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Общественной палатой Кировской области.</w:t>
            </w: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9" w:type="dxa"/>
          </w:tcPr>
          <w:p w:rsidR="005171F0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Проведение работы по организации тематических встреч руководителей предприятий (организаций), входящих в состав КСПП (РОР), с представителями контрольных (надзорных) органов, областных органов исполнительной власти и органов местного самоуправления, судейского сообщества и банковских </w:t>
            </w:r>
            <w:r>
              <w:rPr>
                <w:sz w:val="24"/>
                <w:szCs w:val="24"/>
              </w:rPr>
              <w:lastRenderedPageBreak/>
              <w:t>структур по вопросам представительства и защиты прав и охраняемых законом интересов членов КСПП (РОР).</w:t>
            </w: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Исполнительная дирекция</w:t>
            </w:r>
          </w:p>
        </w:tc>
      </w:tr>
      <w:tr w:rsidR="003E02C1" w:rsidTr="00E32E56">
        <w:tc>
          <w:tcPr>
            <w:tcW w:w="9634" w:type="dxa"/>
            <w:gridSpan w:val="4"/>
          </w:tcPr>
          <w:p w:rsidR="003E02C1" w:rsidRPr="00C0500A" w:rsidRDefault="003E02C1" w:rsidP="00E32E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0500A">
              <w:rPr>
                <w:b/>
                <w:sz w:val="24"/>
                <w:szCs w:val="24"/>
              </w:rPr>
              <w:lastRenderedPageBreak/>
              <w:t>Организационная деятельность</w:t>
            </w:r>
          </w:p>
        </w:tc>
      </w:tr>
      <w:tr w:rsidR="003E02C1" w:rsidTr="003E02C1">
        <w:tc>
          <w:tcPr>
            <w:tcW w:w="615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3E02C1" w:rsidRPr="00C0500A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0500A">
              <w:rPr>
                <w:sz w:val="24"/>
                <w:szCs w:val="24"/>
              </w:rPr>
              <w:t xml:space="preserve">Организация и проведение работы по привлечению в состав </w:t>
            </w:r>
            <w:r>
              <w:rPr>
                <w:sz w:val="24"/>
                <w:szCs w:val="24"/>
              </w:rPr>
              <w:t>КСПП (РОР)</w:t>
            </w:r>
            <w:r w:rsidRPr="00C0500A">
              <w:rPr>
                <w:sz w:val="24"/>
                <w:szCs w:val="24"/>
              </w:rPr>
              <w:t xml:space="preserve"> новых членов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Исполнительная дирекция</w:t>
            </w:r>
          </w:p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</w:tr>
      <w:tr w:rsidR="003E02C1" w:rsidTr="003E02C1">
        <w:tc>
          <w:tcPr>
            <w:tcW w:w="615" w:type="dxa"/>
          </w:tcPr>
          <w:p w:rsidR="003E02C1" w:rsidRPr="007732B9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0500A">
              <w:rPr>
                <w:sz w:val="24"/>
                <w:szCs w:val="24"/>
              </w:rPr>
              <w:t xml:space="preserve">Организация работы по подготовке и проведению собраний и заседаний органов управления </w:t>
            </w:r>
            <w:r>
              <w:rPr>
                <w:sz w:val="24"/>
                <w:szCs w:val="24"/>
              </w:rPr>
              <w:t>КСПП (РОР)</w:t>
            </w:r>
            <w:r w:rsidRPr="00C0500A">
              <w:rPr>
                <w:sz w:val="24"/>
                <w:szCs w:val="24"/>
              </w:rPr>
              <w:t>.</w:t>
            </w:r>
          </w:p>
          <w:p w:rsidR="003E02C1" w:rsidRPr="00C0500A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</w:tc>
      </w:tr>
      <w:tr w:rsidR="001F296B" w:rsidTr="003E02C1">
        <w:tc>
          <w:tcPr>
            <w:tcW w:w="615" w:type="dxa"/>
          </w:tcPr>
          <w:p w:rsidR="001F296B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</w:tcPr>
          <w:p w:rsidR="001F296B" w:rsidRDefault="001F296B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работе КСПП(РОР) </w:t>
            </w:r>
            <w:r>
              <w:rPr>
                <w:sz w:val="24"/>
                <w:szCs w:val="24"/>
              </w:rPr>
              <w:br/>
              <w:t>на сайте и в средствах массовой информации</w:t>
            </w:r>
          </w:p>
        </w:tc>
        <w:tc>
          <w:tcPr>
            <w:tcW w:w="2126" w:type="dxa"/>
          </w:tcPr>
          <w:p w:rsidR="001F296B" w:rsidRDefault="001F296B" w:rsidP="001F29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F296B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F296B" w:rsidRDefault="001F296B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Обеспечение системы поступления в КСПП (РОР) значимой информации, используемой при организации работы по достижению уставных целей и задач.</w:t>
            </w:r>
          </w:p>
          <w:p w:rsidR="003E02C1" w:rsidRPr="007732B9" w:rsidRDefault="003E02C1" w:rsidP="00E32E5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</w:tc>
      </w:tr>
      <w:tr w:rsidR="003E02C1" w:rsidTr="003E02C1">
        <w:tc>
          <w:tcPr>
            <w:tcW w:w="615" w:type="dxa"/>
          </w:tcPr>
          <w:p w:rsidR="003E02C1" w:rsidRPr="007732B9" w:rsidRDefault="001F296B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Проведение работы по обеспечению своевременности уплаты членами КСПП (РОР) годового членского взноса.</w:t>
            </w:r>
          </w:p>
        </w:tc>
        <w:tc>
          <w:tcPr>
            <w:tcW w:w="2126" w:type="dxa"/>
          </w:tcPr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  <w:p w:rsidR="003E02C1" w:rsidRDefault="003E02C1" w:rsidP="00E32E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02C1" w:rsidRDefault="003E02C1" w:rsidP="00E32E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Правления, Исполнительная дирекция</w:t>
            </w:r>
          </w:p>
        </w:tc>
      </w:tr>
    </w:tbl>
    <w:p w:rsidR="003E02C1" w:rsidRDefault="003E02C1" w:rsidP="003E02C1">
      <w:pPr>
        <w:ind w:firstLine="0"/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3E02C1" w:rsidTr="00E32E56">
        <w:tc>
          <w:tcPr>
            <w:tcW w:w="1696" w:type="dxa"/>
          </w:tcPr>
          <w:p w:rsidR="003E02C1" w:rsidRPr="001631E7" w:rsidRDefault="003E02C1" w:rsidP="00E32E56">
            <w:pPr>
              <w:ind w:firstLine="0"/>
              <w:rPr>
                <w:i/>
              </w:rPr>
            </w:pPr>
            <w:r w:rsidRPr="001631E7">
              <w:rPr>
                <w:b/>
                <w:i/>
                <w:u w:val="single"/>
              </w:rPr>
              <w:t>Примечание</w:t>
            </w:r>
            <w:r w:rsidRPr="001631E7">
              <w:rPr>
                <w:i/>
              </w:rPr>
              <w:t>:</w:t>
            </w:r>
          </w:p>
        </w:tc>
        <w:tc>
          <w:tcPr>
            <w:tcW w:w="7938" w:type="dxa"/>
          </w:tcPr>
          <w:p w:rsidR="003E02C1" w:rsidRPr="001631E7" w:rsidRDefault="003E02C1" w:rsidP="00E32E56">
            <w:pPr>
              <w:ind w:firstLine="0"/>
              <w:rPr>
                <w:i/>
              </w:rPr>
            </w:pPr>
            <w:r w:rsidRPr="001631E7">
              <w:rPr>
                <w:i/>
              </w:rPr>
              <w:t>в настоящий План работы КС</w:t>
            </w:r>
            <w:r w:rsidR="00A46824">
              <w:rPr>
                <w:i/>
              </w:rPr>
              <w:t>ПП (РОР) на первое полугодие 2020</w:t>
            </w:r>
            <w:r w:rsidRPr="001631E7">
              <w:rPr>
                <w:i/>
              </w:rPr>
              <w:t xml:space="preserve"> года предполагается внесение изменений и дополнений, </w:t>
            </w:r>
            <w:r w:rsidRPr="001631E7">
              <w:rPr>
                <w:i/>
              </w:rPr>
              <w:br/>
              <w:t xml:space="preserve">о которых руководящие органы РСПП будут заблаговременно </w:t>
            </w:r>
            <w:r w:rsidRPr="001631E7">
              <w:rPr>
                <w:i/>
              </w:rPr>
              <w:br/>
              <w:t>информированы.</w:t>
            </w:r>
          </w:p>
        </w:tc>
      </w:tr>
    </w:tbl>
    <w:p w:rsidR="003E02C1" w:rsidRDefault="003E02C1" w:rsidP="003E02C1">
      <w:pPr>
        <w:ind w:firstLine="0"/>
      </w:pPr>
    </w:p>
    <w:p w:rsidR="003E02C1" w:rsidRDefault="003E02C1" w:rsidP="003E02C1">
      <w:pPr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E02C1" w:rsidRPr="00A95690" w:rsidTr="00E32E56">
        <w:tc>
          <w:tcPr>
            <w:tcW w:w="4785" w:type="dxa"/>
            <w:shd w:val="clear" w:color="auto" w:fill="auto"/>
          </w:tcPr>
          <w:p w:rsidR="003E02C1" w:rsidRPr="00A95690" w:rsidRDefault="003E02C1" w:rsidP="00E32E56">
            <w:pPr>
              <w:ind w:firstLine="0"/>
            </w:pPr>
            <w:r>
              <w:t>Исполнительный директор</w:t>
            </w:r>
          </w:p>
          <w:p w:rsidR="003E02C1" w:rsidRDefault="003E02C1" w:rsidP="00E32E56">
            <w:pPr>
              <w:ind w:firstLine="0"/>
            </w:pPr>
            <w:r>
              <w:t>Кировского союза промышленников</w:t>
            </w:r>
          </w:p>
          <w:p w:rsidR="003E02C1" w:rsidRPr="00A95690" w:rsidRDefault="003E02C1" w:rsidP="00E32E56">
            <w:pPr>
              <w:ind w:firstLine="0"/>
            </w:pPr>
            <w:r>
              <w:t>и предпринимателей</w:t>
            </w:r>
          </w:p>
        </w:tc>
        <w:tc>
          <w:tcPr>
            <w:tcW w:w="4786" w:type="dxa"/>
            <w:shd w:val="clear" w:color="auto" w:fill="auto"/>
          </w:tcPr>
          <w:p w:rsidR="003E02C1" w:rsidRPr="00A95690" w:rsidRDefault="003E02C1" w:rsidP="00E32E56">
            <w:r w:rsidRPr="005B0A8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726FA1" wp14:editId="1631654F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-95250</wp:posOffset>
                  </wp:positionV>
                  <wp:extent cx="1095375" cy="9309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02C1" w:rsidRPr="00A95690" w:rsidRDefault="003E02C1" w:rsidP="00E32E56"/>
          <w:p w:rsidR="003E02C1" w:rsidRPr="00A95690" w:rsidRDefault="003E02C1" w:rsidP="00E32E56">
            <w:pPr>
              <w:jc w:val="right"/>
            </w:pPr>
            <w:r>
              <w:t>О.В. Стешаков</w:t>
            </w:r>
          </w:p>
        </w:tc>
      </w:tr>
    </w:tbl>
    <w:p w:rsidR="003E02C1" w:rsidRDefault="003E02C1" w:rsidP="003E02C1">
      <w:pPr>
        <w:ind w:firstLine="0"/>
      </w:pPr>
    </w:p>
    <w:p w:rsidR="003E02C1" w:rsidRDefault="003E02C1" w:rsidP="003E02C1">
      <w:pPr>
        <w:ind w:firstLine="0"/>
      </w:pPr>
    </w:p>
    <w:p w:rsidR="000378FD" w:rsidRPr="003E02C1" w:rsidRDefault="00A46824" w:rsidP="003E02C1">
      <w:pPr>
        <w:ind w:firstLine="0"/>
      </w:pPr>
      <w:r>
        <w:t>02.12.2019</w:t>
      </w:r>
      <w:r w:rsidR="003E02C1">
        <w:t xml:space="preserve"> г.</w:t>
      </w:r>
    </w:p>
    <w:sectPr w:rsidR="000378FD" w:rsidRPr="003E02C1" w:rsidSect="00E94380">
      <w:headerReference w:type="default" r:id="rId9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43" w:rsidRDefault="00A65943">
      <w:r>
        <w:separator/>
      </w:r>
    </w:p>
  </w:endnote>
  <w:endnote w:type="continuationSeparator" w:id="0">
    <w:p w:rsidR="00A65943" w:rsidRDefault="00A6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43" w:rsidRDefault="00A65943">
      <w:r>
        <w:separator/>
      </w:r>
    </w:p>
  </w:footnote>
  <w:footnote w:type="continuationSeparator" w:id="0">
    <w:p w:rsidR="00A65943" w:rsidRDefault="00A6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49840"/>
      <w:docPartObj>
        <w:docPartGallery w:val="Page Numbers (Top of Page)"/>
        <w:docPartUnique/>
      </w:docPartObj>
    </w:sdtPr>
    <w:sdtEndPr/>
    <w:sdtContent>
      <w:p w:rsidR="00A673E6" w:rsidRDefault="003E02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24">
          <w:rPr>
            <w:noProof/>
          </w:rPr>
          <w:t>2</w:t>
        </w:r>
        <w:r>
          <w:fldChar w:fldCharType="end"/>
        </w:r>
      </w:p>
    </w:sdtContent>
  </w:sdt>
  <w:p w:rsidR="00A673E6" w:rsidRDefault="00A659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1"/>
    <w:rsid w:val="000378FD"/>
    <w:rsid w:val="001656A3"/>
    <w:rsid w:val="001B4834"/>
    <w:rsid w:val="001F296B"/>
    <w:rsid w:val="00214D8A"/>
    <w:rsid w:val="003E02C1"/>
    <w:rsid w:val="005171F0"/>
    <w:rsid w:val="00A17149"/>
    <w:rsid w:val="00A46824"/>
    <w:rsid w:val="00A65943"/>
    <w:rsid w:val="00BE00D3"/>
    <w:rsid w:val="00C767A6"/>
    <w:rsid w:val="00F04B9D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2C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2C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Медведков В И</dc:creator>
  <cp:keywords/>
  <dc:description/>
  <cp:lastModifiedBy>Sekr2</cp:lastModifiedBy>
  <cp:revision>11</cp:revision>
  <dcterms:created xsi:type="dcterms:W3CDTF">2016-12-12T14:08:00Z</dcterms:created>
  <dcterms:modified xsi:type="dcterms:W3CDTF">2019-12-02T12:28:00Z</dcterms:modified>
</cp:coreProperties>
</file>